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880" w:rsidRDefault="00915880" w:rsidP="00915880">
      <w:pPr>
        <w:jc w:val="center"/>
        <w:rPr>
          <w:rFonts w:ascii="Times New Roman" w:hAnsi="Times New Roman" w:cs="Times New Roman"/>
          <w:sz w:val="28"/>
          <w:szCs w:val="28"/>
        </w:rPr>
      </w:pPr>
      <w:r w:rsidRPr="00C736BF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 Родионово-Несветайского района «Кутейниковская средняя общеобразовательная школа»</w:t>
      </w:r>
    </w:p>
    <w:p w:rsidR="00915880" w:rsidRDefault="00915880" w:rsidP="009158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5880" w:rsidRDefault="00915880" w:rsidP="009158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5880" w:rsidRDefault="00915880" w:rsidP="009158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5880" w:rsidRDefault="00915880" w:rsidP="009158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5880" w:rsidRPr="00915880" w:rsidRDefault="00915880" w:rsidP="009158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880" w:rsidRDefault="00915880" w:rsidP="00915880">
      <w:pPr>
        <w:jc w:val="center"/>
        <w:rPr>
          <w:rFonts w:ascii="Times New Roman" w:hAnsi="Times New Roman" w:cs="Times New Roman"/>
          <w:b/>
          <w:sz w:val="56"/>
          <w:szCs w:val="28"/>
        </w:rPr>
      </w:pPr>
      <w:r w:rsidRPr="00915880">
        <w:rPr>
          <w:rFonts w:ascii="Times New Roman" w:hAnsi="Times New Roman" w:cs="Times New Roman"/>
          <w:b/>
          <w:sz w:val="56"/>
          <w:szCs w:val="28"/>
        </w:rPr>
        <w:t>РАБОЧАЯ ТЕТРАДЬ</w:t>
      </w:r>
    </w:p>
    <w:p w:rsidR="00915880" w:rsidRPr="00915880" w:rsidRDefault="00ED36E5" w:rsidP="00915880">
      <w:pPr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56"/>
          <w:szCs w:val="28"/>
        </w:rPr>
        <w:t>участника</w:t>
      </w:r>
    </w:p>
    <w:p w:rsidR="00915880" w:rsidRDefault="00915880" w:rsidP="009158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880">
        <w:rPr>
          <w:rFonts w:ascii="Times New Roman" w:hAnsi="Times New Roman" w:cs="Times New Roman"/>
          <w:sz w:val="28"/>
          <w:szCs w:val="28"/>
        </w:rPr>
        <w:t>з</w:t>
      </w:r>
      <w:r w:rsidR="00ED36E5">
        <w:rPr>
          <w:rFonts w:ascii="Times New Roman" w:hAnsi="Times New Roman" w:cs="Times New Roman"/>
          <w:sz w:val="28"/>
          <w:szCs w:val="28"/>
        </w:rPr>
        <w:t>анятия</w:t>
      </w:r>
      <w:r w:rsidRPr="00915880">
        <w:rPr>
          <w:rFonts w:ascii="Times New Roman" w:hAnsi="Times New Roman" w:cs="Times New Roman"/>
          <w:sz w:val="28"/>
          <w:szCs w:val="28"/>
        </w:rPr>
        <w:t xml:space="preserve"> по профилактике кризисных состояний и суицидального поведения несовершеннолетних</w:t>
      </w:r>
    </w:p>
    <w:p w:rsidR="00915880" w:rsidRPr="00B92C9F" w:rsidRDefault="00915880" w:rsidP="00915880">
      <w:pPr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</w:p>
    <w:p w:rsidR="00915880" w:rsidRPr="00B92C9F" w:rsidRDefault="00915880" w:rsidP="00915880">
      <w:pPr>
        <w:jc w:val="center"/>
        <w:rPr>
          <w:rFonts w:ascii="Times New Roman" w:hAnsi="Times New Roman" w:cs="Times New Roman"/>
          <w:b/>
          <w:color w:val="365F91" w:themeColor="accent1" w:themeShade="BF"/>
          <w:sz w:val="36"/>
          <w:szCs w:val="28"/>
        </w:rPr>
      </w:pPr>
      <w:r w:rsidRPr="00B92C9F">
        <w:rPr>
          <w:rFonts w:ascii="Times New Roman" w:hAnsi="Times New Roman" w:cs="Times New Roman"/>
          <w:b/>
          <w:color w:val="365F91" w:themeColor="accent1" w:themeShade="BF"/>
          <w:sz w:val="36"/>
          <w:szCs w:val="28"/>
        </w:rPr>
        <w:t xml:space="preserve"> «ДЕТСКО</w:t>
      </w:r>
      <w:r w:rsidR="00B92C9F">
        <w:rPr>
          <w:rFonts w:ascii="Times New Roman" w:hAnsi="Times New Roman" w:cs="Times New Roman"/>
          <w:b/>
          <w:color w:val="365F91" w:themeColor="accent1" w:themeShade="BF"/>
          <w:sz w:val="36"/>
          <w:szCs w:val="28"/>
        </w:rPr>
        <w:t xml:space="preserve"> </w:t>
      </w:r>
      <w:r w:rsidRPr="00B92C9F">
        <w:rPr>
          <w:rFonts w:ascii="Times New Roman" w:hAnsi="Times New Roman" w:cs="Times New Roman"/>
          <w:b/>
          <w:color w:val="365F91" w:themeColor="accent1" w:themeShade="BF"/>
          <w:sz w:val="36"/>
          <w:szCs w:val="28"/>
        </w:rPr>
        <w:t>-</w:t>
      </w:r>
      <w:r w:rsidR="00B92C9F">
        <w:rPr>
          <w:rFonts w:ascii="Times New Roman" w:hAnsi="Times New Roman" w:cs="Times New Roman"/>
          <w:b/>
          <w:color w:val="365F91" w:themeColor="accent1" w:themeShade="BF"/>
          <w:sz w:val="36"/>
          <w:szCs w:val="28"/>
        </w:rPr>
        <w:t xml:space="preserve"> </w:t>
      </w:r>
      <w:r w:rsidR="00CF559B">
        <w:rPr>
          <w:rFonts w:ascii="Times New Roman" w:hAnsi="Times New Roman" w:cs="Times New Roman"/>
          <w:b/>
          <w:color w:val="365F91" w:themeColor="accent1" w:themeShade="BF"/>
          <w:sz w:val="36"/>
          <w:szCs w:val="28"/>
        </w:rPr>
        <w:t>РОДИТЕЛЬСКИЕ ОТНОШЕНИЯ</w:t>
      </w:r>
      <w:bookmarkStart w:id="0" w:name="_GoBack"/>
      <w:bookmarkEnd w:id="0"/>
      <w:r w:rsidRPr="00B92C9F">
        <w:rPr>
          <w:rFonts w:ascii="Times New Roman" w:hAnsi="Times New Roman" w:cs="Times New Roman"/>
          <w:b/>
          <w:color w:val="365F91" w:themeColor="accent1" w:themeShade="BF"/>
          <w:sz w:val="36"/>
          <w:szCs w:val="28"/>
        </w:rPr>
        <w:t>: КАК СОХРАНИТЬ СВЯЗЬ?»</w:t>
      </w:r>
    </w:p>
    <w:p w:rsidR="00915880" w:rsidRDefault="00915880" w:rsidP="009158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5880" w:rsidRDefault="00915880" w:rsidP="009158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5880" w:rsidRDefault="00915880" w:rsidP="009158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5880" w:rsidRDefault="00915880" w:rsidP="009158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5880" w:rsidRDefault="00915880" w:rsidP="009158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5880" w:rsidRDefault="00915880" w:rsidP="009158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5880" w:rsidRDefault="00915880" w:rsidP="009158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5880" w:rsidRDefault="00915880" w:rsidP="009158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5880" w:rsidRPr="00ED36E5" w:rsidRDefault="00915880" w:rsidP="0091588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D36E5">
        <w:rPr>
          <w:rFonts w:ascii="Times New Roman" w:hAnsi="Times New Roman" w:cs="Times New Roman"/>
          <w:i/>
          <w:sz w:val="28"/>
          <w:szCs w:val="28"/>
        </w:rPr>
        <w:t>Автор: Долотова Екатерина Владимировна, педагог-психолог</w:t>
      </w:r>
    </w:p>
    <w:p w:rsidR="00F45030" w:rsidRDefault="00F45030"/>
    <w:p w:rsidR="00673B7B" w:rsidRDefault="00673B7B" w:rsidP="00673B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E6A">
        <w:rPr>
          <w:rFonts w:ascii="Times New Roman" w:hAnsi="Times New Roman" w:cs="Times New Roman"/>
          <w:b/>
          <w:sz w:val="28"/>
          <w:szCs w:val="28"/>
        </w:rPr>
        <w:lastRenderedPageBreak/>
        <w:t>Упражнение «Дети – цветы жизни»</w:t>
      </w:r>
    </w:p>
    <w:p w:rsidR="000C3CD0" w:rsidRDefault="000C3CD0" w:rsidP="00673B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B7B" w:rsidRDefault="000C3CD0" w:rsidP="00673B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17B5D5D" wp14:editId="456BA122">
            <wp:extent cx="5593556" cy="7458075"/>
            <wp:effectExtent l="0" t="0" r="7620" b="0"/>
            <wp:docPr id="1" name="Рисунок 1" descr="https://i.pinimg.com/originals/0b/36/7f/0b367f9e0ccda413e813bf76cdbd35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originals/0b/36/7f/0b367f9e0ccda413e813bf76cdbd35c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568" cy="7454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121" w:rsidRDefault="00FC5121" w:rsidP="00673B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121" w:rsidRPr="00FC5121" w:rsidRDefault="00FC5121" w:rsidP="00FC5121">
      <w:pPr>
        <w:rPr>
          <w:rFonts w:ascii="Times New Roman" w:hAnsi="Times New Roman" w:cs="Times New Roman"/>
          <w:sz w:val="28"/>
          <w:szCs w:val="28"/>
        </w:rPr>
      </w:pPr>
    </w:p>
    <w:p w:rsidR="00FC5121" w:rsidRPr="00FC5121" w:rsidRDefault="00FC5121" w:rsidP="00FC5121">
      <w:pPr>
        <w:rPr>
          <w:rFonts w:ascii="Times New Roman" w:hAnsi="Times New Roman" w:cs="Times New Roman"/>
          <w:sz w:val="28"/>
          <w:szCs w:val="28"/>
        </w:rPr>
      </w:pPr>
    </w:p>
    <w:p w:rsidR="00FC5121" w:rsidRPr="00FC5121" w:rsidRDefault="00FC5121" w:rsidP="00FC5121">
      <w:pPr>
        <w:rPr>
          <w:rFonts w:ascii="Times New Roman" w:hAnsi="Times New Roman" w:cs="Times New Roman"/>
          <w:sz w:val="28"/>
          <w:szCs w:val="28"/>
        </w:rPr>
      </w:pPr>
    </w:p>
    <w:p w:rsidR="00FC5121" w:rsidRDefault="00FC5121" w:rsidP="00FC51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332">
        <w:rPr>
          <w:rFonts w:ascii="Times New Roman" w:hAnsi="Times New Roman" w:cs="Times New Roman"/>
          <w:b/>
          <w:sz w:val="28"/>
          <w:szCs w:val="28"/>
        </w:rPr>
        <w:lastRenderedPageBreak/>
        <w:t>Упражнение-диагностика «Дом».</w:t>
      </w:r>
    </w:p>
    <w:p w:rsidR="00FC5121" w:rsidRPr="00FC5121" w:rsidRDefault="00FC5121" w:rsidP="00FC5121">
      <w:pPr>
        <w:pStyle w:val="Default"/>
        <w:rPr>
          <w:sz w:val="22"/>
          <w:szCs w:val="20"/>
        </w:rPr>
      </w:pPr>
      <w:r w:rsidRPr="00FC5121">
        <w:rPr>
          <w:b/>
          <w:bCs/>
          <w:sz w:val="32"/>
          <w:szCs w:val="28"/>
        </w:rPr>
        <w:t xml:space="preserve">|-----|-----|-----|-----|-----|-----|-----|-----|-----|-----| </w:t>
      </w:r>
      <w:r w:rsidRPr="00FC5121">
        <w:rPr>
          <w:b/>
          <w:bCs/>
          <w:sz w:val="22"/>
          <w:szCs w:val="20"/>
        </w:rPr>
        <w:t xml:space="preserve">Физиологические потребности </w:t>
      </w:r>
    </w:p>
    <w:p w:rsidR="00F724FC" w:rsidRDefault="00FC5121" w:rsidP="00FC5121">
      <w:pPr>
        <w:pStyle w:val="Default"/>
        <w:rPr>
          <w:b/>
          <w:sz w:val="20"/>
          <w:szCs w:val="18"/>
        </w:rPr>
      </w:pPr>
      <w:r w:rsidRPr="00F724FC">
        <w:rPr>
          <w:b/>
          <w:sz w:val="20"/>
          <w:szCs w:val="18"/>
        </w:rPr>
        <w:t xml:space="preserve">0           1          2          3          4          5          6          7          8          9          10 </w:t>
      </w:r>
    </w:p>
    <w:p w:rsidR="00FC5121" w:rsidRPr="00F724FC" w:rsidRDefault="00F724FC" w:rsidP="00FC5121">
      <w:pPr>
        <w:pStyle w:val="Default"/>
        <w:rPr>
          <w:b/>
          <w:sz w:val="20"/>
          <w:szCs w:val="18"/>
        </w:rPr>
      </w:pPr>
      <w:r>
        <w:rPr>
          <w:b/>
          <w:sz w:val="20"/>
          <w:szCs w:val="18"/>
        </w:rPr>
        <w:t xml:space="preserve">                                                                                                                     </w:t>
      </w:r>
      <w:r w:rsidR="00FC5121" w:rsidRPr="00F724FC">
        <w:rPr>
          <w:b/>
          <w:sz w:val="20"/>
          <w:szCs w:val="18"/>
        </w:rPr>
        <w:t xml:space="preserve">(100%) </w:t>
      </w:r>
    </w:p>
    <w:p w:rsidR="00FC5121" w:rsidRPr="00FC5121" w:rsidRDefault="00FC5121" w:rsidP="00FC5121">
      <w:pPr>
        <w:pStyle w:val="Default"/>
        <w:rPr>
          <w:sz w:val="22"/>
          <w:szCs w:val="20"/>
        </w:rPr>
      </w:pPr>
      <w:r w:rsidRPr="00FC5121">
        <w:rPr>
          <w:b/>
          <w:bCs/>
          <w:sz w:val="32"/>
          <w:szCs w:val="28"/>
        </w:rPr>
        <w:t xml:space="preserve">|-----|-----|-----|-----|-----|-----|-----|-----|-----|-----| </w:t>
      </w:r>
      <w:r w:rsidRPr="00FC5121">
        <w:rPr>
          <w:b/>
          <w:bCs/>
          <w:sz w:val="22"/>
          <w:szCs w:val="20"/>
        </w:rPr>
        <w:t xml:space="preserve">Безопасность </w:t>
      </w:r>
    </w:p>
    <w:p w:rsidR="00F724FC" w:rsidRDefault="00F724FC" w:rsidP="00F724FC">
      <w:pPr>
        <w:pStyle w:val="Default"/>
        <w:rPr>
          <w:b/>
          <w:sz w:val="20"/>
          <w:szCs w:val="18"/>
        </w:rPr>
      </w:pPr>
      <w:r w:rsidRPr="00F724FC">
        <w:rPr>
          <w:b/>
          <w:sz w:val="20"/>
          <w:szCs w:val="18"/>
        </w:rPr>
        <w:t xml:space="preserve">0           1          2          3          4          5          6          7          8          9          10 </w:t>
      </w:r>
    </w:p>
    <w:p w:rsidR="00F724FC" w:rsidRPr="00F724FC" w:rsidRDefault="00F724FC" w:rsidP="00F724FC">
      <w:pPr>
        <w:pStyle w:val="Default"/>
        <w:rPr>
          <w:b/>
          <w:sz w:val="20"/>
          <w:szCs w:val="18"/>
        </w:rPr>
      </w:pPr>
      <w:r>
        <w:rPr>
          <w:b/>
          <w:sz w:val="20"/>
          <w:szCs w:val="18"/>
        </w:rPr>
        <w:t xml:space="preserve">                                                                                                                     </w:t>
      </w:r>
      <w:r w:rsidRPr="00F724FC">
        <w:rPr>
          <w:b/>
          <w:sz w:val="20"/>
          <w:szCs w:val="18"/>
        </w:rPr>
        <w:t xml:space="preserve">(100%) </w:t>
      </w:r>
    </w:p>
    <w:p w:rsidR="00FC5121" w:rsidRPr="00FC5121" w:rsidRDefault="00FC5121" w:rsidP="00FC5121">
      <w:pPr>
        <w:pStyle w:val="Default"/>
        <w:rPr>
          <w:sz w:val="22"/>
          <w:szCs w:val="20"/>
        </w:rPr>
      </w:pPr>
      <w:r w:rsidRPr="00FC5121">
        <w:rPr>
          <w:b/>
          <w:bCs/>
          <w:sz w:val="32"/>
          <w:szCs w:val="28"/>
        </w:rPr>
        <w:t xml:space="preserve">|-----|-----|-----|-----|-----|-----|-----|-----|-----|-----| </w:t>
      </w:r>
      <w:r w:rsidRPr="00FC5121">
        <w:rPr>
          <w:b/>
          <w:bCs/>
          <w:sz w:val="22"/>
          <w:szCs w:val="20"/>
        </w:rPr>
        <w:t xml:space="preserve">Потребность в любви и </w:t>
      </w:r>
    </w:p>
    <w:p w:rsidR="00F724FC" w:rsidRDefault="00F724FC" w:rsidP="00FC5121">
      <w:pPr>
        <w:pStyle w:val="Default"/>
        <w:rPr>
          <w:b/>
          <w:bCs/>
          <w:sz w:val="20"/>
          <w:szCs w:val="18"/>
        </w:rPr>
      </w:pPr>
      <w:r w:rsidRPr="00F724FC">
        <w:rPr>
          <w:b/>
          <w:bCs/>
          <w:sz w:val="20"/>
          <w:szCs w:val="18"/>
        </w:rPr>
        <w:t xml:space="preserve">0           1          2          3          4          5          6          7          8          9          10 </w:t>
      </w:r>
      <w:r w:rsidRPr="00FC5121">
        <w:rPr>
          <w:b/>
          <w:bCs/>
          <w:sz w:val="22"/>
          <w:szCs w:val="20"/>
        </w:rPr>
        <w:t>принадлежности</w:t>
      </w:r>
    </w:p>
    <w:p w:rsidR="00FC5121" w:rsidRPr="00FC5121" w:rsidRDefault="00F724FC" w:rsidP="00FC5121">
      <w:pPr>
        <w:pStyle w:val="Default"/>
        <w:rPr>
          <w:sz w:val="22"/>
          <w:szCs w:val="20"/>
        </w:rPr>
      </w:pPr>
      <w:r>
        <w:rPr>
          <w:b/>
          <w:bCs/>
          <w:sz w:val="20"/>
          <w:szCs w:val="18"/>
        </w:rPr>
        <w:t xml:space="preserve">                                                                                                                     </w:t>
      </w:r>
      <w:r w:rsidRPr="00F724FC">
        <w:rPr>
          <w:b/>
          <w:bCs/>
          <w:sz w:val="20"/>
          <w:szCs w:val="18"/>
        </w:rPr>
        <w:t xml:space="preserve">(100%) </w:t>
      </w:r>
    </w:p>
    <w:p w:rsidR="00FC5121" w:rsidRPr="00FC5121" w:rsidRDefault="00FC5121" w:rsidP="00FC5121">
      <w:pPr>
        <w:pStyle w:val="Default"/>
        <w:rPr>
          <w:sz w:val="22"/>
          <w:szCs w:val="20"/>
        </w:rPr>
      </w:pPr>
      <w:r w:rsidRPr="00FC5121">
        <w:rPr>
          <w:b/>
          <w:bCs/>
          <w:sz w:val="32"/>
          <w:szCs w:val="28"/>
        </w:rPr>
        <w:t xml:space="preserve">|-----|-----|-----|-----|-----|-----|-----|-----|-----|-----| </w:t>
      </w:r>
      <w:r w:rsidRPr="00FC5121">
        <w:rPr>
          <w:b/>
          <w:bCs/>
          <w:sz w:val="22"/>
          <w:szCs w:val="20"/>
        </w:rPr>
        <w:t xml:space="preserve">Уважение </w:t>
      </w:r>
    </w:p>
    <w:p w:rsidR="00F724FC" w:rsidRDefault="00F724FC" w:rsidP="00F724FC">
      <w:pPr>
        <w:pStyle w:val="Default"/>
        <w:rPr>
          <w:b/>
          <w:sz w:val="20"/>
          <w:szCs w:val="18"/>
        </w:rPr>
      </w:pPr>
      <w:r w:rsidRPr="00F724FC">
        <w:rPr>
          <w:b/>
          <w:sz w:val="20"/>
          <w:szCs w:val="18"/>
        </w:rPr>
        <w:t>0           1          2          3          4          5          6          7          8          9          10</w:t>
      </w:r>
    </w:p>
    <w:p w:rsidR="00F724FC" w:rsidRPr="00FC5121" w:rsidRDefault="00F724FC" w:rsidP="00F724FC">
      <w:pPr>
        <w:pStyle w:val="Default"/>
        <w:rPr>
          <w:sz w:val="20"/>
          <w:szCs w:val="18"/>
        </w:rPr>
      </w:pPr>
      <w:r>
        <w:rPr>
          <w:b/>
          <w:sz w:val="20"/>
          <w:szCs w:val="18"/>
        </w:rPr>
        <w:t xml:space="preserve">                                                                                                                    </w:t>
      </w:r>
      <w:r w:rsidRPr="00F724FC">
        <w:rPr>
          <w:b/>
          <w:sz w:val="20"/>
          <w:szCs w:val="18"/>
        </w:rPr>
        <w:t xml:space="preserve"> (100%) </w:t>
      </w:r>
    </w:p>
    <w:p w:rsidR="00FC5121" w:rsidRPr="00FC5121" w:rsidRDefault="00FC5121" w:rsidP="00FC5121">
      <w:pPr>
        <w:pStyle w:val="Default"/>
        <w:rPr>
          <w:sz w:val="22"/>
          <w:szCs w:val="20"/>
        </w:rPr>
      </w:pPr>
      <w:r w:rsidRPr="00FC5121">
        <w:rPr>
          <w:b/>
          <w:bCs/>
          <w:sz w:val="32"/>
          <w:szCs w:val="28"/>
        </w:rPr>
        <w:t xml:space="preserve">|-----|-----|-----|-----|-----|-----|-----|-----|-----|-----| </w:t>
      </w:r>
      <w:proofErr w:type="spellStart"/>
      <w:r w:rsidRPr="00FC5121">
        <w:rPr>
          <w:b/>
          <w:bCs/>
          <w:sz w:val="22"/>
          <w:szCs w:val="20"/>
        </w:rPr>
        <w:t>Самоактуализация</w:t>
      </w:r>
      <w:proofErr w:type="spellEnd"/>
      <w:r w:rsidRPr="00FC5121">
        <w:rPr>
          <w:b/>
          <w:bCs/>
          <w:sz w:val="22"/>
          <w:szCs w:val="20"/>
        </w:rPr>
        <w:t xml:space="preserve"> </w:t>
      </w:r>
    </w:p>
    <w:p w:rsidR="00F724FC" w:rsidRDefault="00F724FC" w:rsidP="00F724FC">
      <w:pPr>
        <w:tabs>
          <w:tab w:val="left" w:pos="2490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18"/>
        </w:rPr>
      </w:pPr>
      <w:r w:rsidRPr="00F724FC">
        <w:rPr>
          <w:rFonts w:ascii="Times New Roman" w:hAnsi="Times New Roman" w:cs="Times New Roman"/>
          <w:b/>
          <w:bCs/>
          <w:sz w:val="20"/>
          <w:szCs w:val="18"/>
        </w:rPr>
        <w:t xml:space="preserve">0           1          2          3          4          5          6          7          8          9          10 </w:t>
      </w:r>
      <w:r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</w:p>
    <w:p w:rsidR="00FC5121" w:rsidRDefault="00F724FC" w:rsidP="00F724FC">
      <w:pPr>
        <w:tabs>
          <w:tab w:val="left" w:pos="2490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b/>
          <w:bCs/>
          <w:sz w:val="20"/>
          <w:szCs w:val="18"/>
        </w:rPr>
        <w:t xml:space="preserve">                                                                                                                      </w:t>
      </w:r>
      <w:r w:rsidRPr="00F724FC">
        <w:rPr>
          <w:rFonts w:ascii="Times New Roman" w:hAnsi="Times New Roman" w:cs="Times New Roman"/>
          <w:b/>
          <w:bCs/>
          <w:sz w:val="20"/>
          <w:szCs w:val="18"/>
        </w:rPr>
        <w:t>(100%)</w:t>
      </w:r>
    </w:p>
    <w:p w:rsidR="008B0C9F" w:rsidRDefault="008B0C9F" w:rsidP="00F724FC">
      <w:pPr>
        <w:tabs>
          <w:tab w:val="left" w:pos="2490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18"/>
        </w:rPr>
      </w:pPr>
    </w:p>
    <w:p w:rsidR="007D5A7A" w:rsidRDefault="007D5A7A" w:rsidP="00F724FC">
      <w:pPr>
        <w:tabs>
          <w:tab w:val="left" w:pos="2490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18"/>
        </w:rPr>
      </w:pPr>
    </w:p>
    <w:p w:rsidR="007D5A7A" w:rsidRDefault="003208DD" w:rsidP="007D5A7A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</w:t>
      </w:r>
      <w:proofErr w:type="spellStart"/>
      <w:r w:rsidR="007D5A7A">
        <w:rPr>
          <w:b/>
          <w:bCs/>
          <w:sz w:val="20"/>
          <w:szCs w:val="20"/>
        </w:rPr>
        <w:t>Самоактуализация</w:t>
      </w:r>
      <w:proofErr w:type="spellEnd"/>
      <w:r w:rsidR="007D5A7A">
        <w:rPr>
          <w:b/>
          <w:bCs/>
          <w:sz w:val="20"/>
          <w:szCs w:val="20"/>
        </w:rPr>
        <w:t xml:space="preserve"> </w:t>
      </w:r>
    </w:p>
    <w:p w:rsidR="007D5A7A" w:rsidRDefault="003208DD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</w:t>
      </w:r>
      <w:r w:rsidR="007D5A7A">
        <w:rPr>
          <w:rFonts w:ascii="Calibri" w:hAnsi="Calibri" w:cs="Calibri"/>
          <w:sz w:val="16"/>
          <w:szCs w:val="16"/>
        </w:rPr>
        <w:t xml:space="preserve">10 </w:t>
      </w:r>
    </w:p>
    <w:p w:rsidR="007D5A7A" w:rsidRDefault="003208DD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</w:t>
      </w:r>
      <w:r w:rsidR="007D5A7A">
        <w:rPr>
          <w:rFonts w:ascii="Calibri" w:hAnsi="Calibri" w:cs="Calibri"/>
          <w:sz w:val="16"/>
          <w:szCs w:val="16"/>
        </w:rPr>
        <w:t xml:space="preserve">| </w:t>
      </w:r>
    </w:p>
    <w:p w:rsidR="007D5A7A" w:rsidRDefault="003208DD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</w:t>
      </w:r>
      <w:r w:rsidR="007D5A7A">
        <w:rPr>
          <w:rFonts w:ascii="Calibri" w:hAnsi="Calibri" w:cs="Calibri"/>
          <w:sz w:val="16"/>
          <w:szCs w:val="16"/>
        </w:rPr>
        <w:t xml:space="preserve">9 </w:t>
      </w:r>
    </w:p>
    <w:p w:rsidR="007D5A7A" w:rsidRDefault="003208DD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</w:t>
      </w:r>
      <w:r w:rsidR="007D5A7A">
        <w:rPr>
          <w:rFonts w:ascii="Calibri" w:hAnsi="Calibri" w:cs="Calibri"/>
          <w:sz w:val="16"/>
          <w:szCs w:val="16"/>
        </w:rPr>
        <w:t xml:space="preserve">| </w:t>
      </w:r>
    </w:p>
    <w:p w:rsidR="007D5A7A" w:rsidRDefault="003208DD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</w:t>
      </w:r>
      <w:r w:rsidR="007D5A7A">
        <w:rPr>
          <w:rFonts w:ascii="Calibri" w:hAnsi="Calibri" w:cs="Calibri"/>
          <w:sz w:val="16"/>
          <w:szCs w:val="16"/>
        </w:rPr>
        <w:t xml:space="preserve">8 </w:t>
      </w:r>
    </w:p>
    <w:p w:rsidR="007D5A7A" w:rsidRDefault="003208DD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</w:t>
      </w:r>
      <w:r w:rsidR="007D5A7A">
        <w:rPr>
          <w:rFonts w:ascii="Calibri" w:hAnsi="Calibri" w:cs="Calibri"/>
          <w:sz w:val="16"/>
          <w:szCs w:val="16"/>
        </w:rPr>
        <w:t xml:space="preserve">| </w:t>
      </w:r>
    </w:p>
    <w:p w:rsidR="007D5A7A" w:rsidRDefault="003208DD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</w:t>
      </w:r>
      <w:r w:rsidR="007D5A7A">
        <w:rPr>
          <w:rFonts w:ascii="Calibri" w:hAnsi="Calibri" w:cs="Calibri"/>
          <w:sz w:val="16"/>
          <w:szCs w:val="16"/>
        </w:rPr>
        <w:t xml:space="preserve">7 </w:t>
      </w:r>
    </w:p>
    <w:p w:rsidR="007D5A7A" w:rsidRDefault="003208DD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</w:t>
      </w:r>
      <w:r w:rsidR="007D5A7A">
        <w:rPr>
          <w:rFonts w:ascii="Calibri" w:hAnsi="Calibri" w:cs="Calibri"/>
          <w:sz w:val="16"/>
          <w:szCs w:val="16"/>
        </w:rPr>
        <w:t xml:space="preserve">| </w:t>
      </w:r>
    </w:p>
    <w:p w:rsidR="007D5A7A" w:rsidRDefault="003208DD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</w:t>
      </w:r>
      <w:r w:rsidR="007D5A7A">
        <w:rPr>
          <w:rFonts w:ascii="Calibri" w:hAnsi="Calibri" w:cs="Calibri"/>
          <w:sz w:val="16"/>
          <w:szCs w:val="16"/>
        </w:rPr>
        <w:t xml:space="preserve">6 </w:t>
      </w:r>
    </w:p>
    <w:p w:rsidR="007D5A7A" w:rsidRDefault="003208DD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</w:t>
      </w:r>
      <w:r w:rsidR="007D5A7A">
        <w:rPr>
          <w:rFonts w:ascii="Calibri" w:hAnsi="Calibri" w:cs="Calibri"/>
          <w:sz w:val="16"/>
          <w:szCs w:val="16"/>
        </w:rPr>
        <w:t xml:space="preserve">| </w:t>
      </w:r>
    </w:p>
    <w:p w:rsidR="007D5A7A" w:rsidRDefault="003208DD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</w:t>
      </w:r>
      <w:r w:rsidR="007D5A7A">
        <w:rPr>
          <w:rFonts w:ascii="Calibri" w:hAnsi="Calibri" w:cs="Calibri"/>
          <w:sz w:val="16"/>
          <w:szCs w:val="16"/>
        </w:rPr>
        <w:t xml:space="preserve">5 </w:t>
      </w:r>
    </w:p>
    <w:p w:rsidR="007D5A7A" w:rsidRDefault="003208DD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</w:t>
      </w:r>
      <w:r w:rsidR="007D5A7A">
        <w:rPr>
          <w:rFonts w:ascii="Calibri" w:hAnsi="Calibri" w:cs="Calibri"/>
          <w:sz w:val="16"/>
          <w:szCs w:val="16"/>
        </w:rPr>
        <w:t xml:space="preserve">| </w:t>
      </w:r>
    </w:p>
    <w:p w:rsidR="007D5A7A" w:rsidRDefault="007D5A7A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4 </w:t>
      </w:r>
    </w:p>
    <w:p w:rsidR="007D5A7A" w:rsidRDefault="007D5A7A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| </w:t>
      </w:r>
    </w:p>
    <w:p w:rsidR="007D5A7A" w:rsidRDefault="007D5A7A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3 </w:t>
      </w:r>
    </w:p>
    <w:p w:rsidR="007D5A7A" w:rsidRDefault="007D5A7A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| </w:t>
      </w:r>
    </w:p>
    <w:p w:rsidR="007D5A7A" w:rsidRDefault="007D5A7A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2 </w:t>
      </w:r>
    </w:p>
    <w:p w:rsidR="007D5A7A" w:rsidRDefault="007D5A7A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| </w:t>
      </w:r>
    </w:p>
    <w:p w:rsidR="007D5A7A" w:rsidRDefault="007D5A7A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1 </w:t>
      </w:r>
    </w:p>
    <w:p w:rsidR="007D5A7A" w:rsidRDefault="007D5A7A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| </w:t>
      </w:r>
    </w:p>
    <w:p w:rsidR="007D5A7A" w:rsidRDefault="007D5A7A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10-----9-----8-----7-----6-----5-----4-----3-----2-----1----- 0 -----1-----2-----3-----4-----5-----6-----7-----8-----9-----10 </w:t>
      </w:r>
    </w:p>
    <w:p w:rsidR="007D5A7A" w:rsidRDefault="007D5A7A" w:rsidP="007D5A7A">
      <w:pPr>
        <w:pStyle w:val="Default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Любовь                                                                                                                     Уважение </w:t>
      </w:r>
    </w:p>
    <w:p w:rsidR="007D5A7A" w:rsidRDefault="007D5A7A" w:rsidP="007D5A7A">
      <w:pPr>
        <w:pStyle w:val="Default"/>
        <w:rPr>
          <w:rFonts w:ascii="Calibri" w:hAnsi="Calibri" w:cs="Calibri"/>
          <w:b/>
          <w:bCs/>
          <w:sz w:val="20"/>
          <w:szCs w:val="20"/>
        </w:rPr>
      </w:pPr>
    </w:p>
    <w:p w:rsidR="007D5A7A" w:rsidRDefault="007D5A7A" w:rsidP="007D5A7A">
      <w:pPr>
        <w:pStyle w:val="Default"/>
        <w:rPr>
          <w:rFonts w:ascii="Calibri" w:hAnsi="Calibri" w:cs="Calibri"/>
          <w:b/>
          <w:bCs/>
          <w:sz w:val="20"/>
          <w:szCs w:val="20"/>
        </w:rPr>
      </w:pPr>
    </w:p>
    <w:p w:rsidR="007D5A7A" w:rsidRDefault="007D5A7A" w:rsidP="007D5A7A">
      <w:pPr>
        <w:pStyle w:val="Default"/>
        <w:rPr>
          <w:rFonts w:ascii="Calibri" w:hAnsi="Calibri" w:cs="Calibri"/>
          <w:b/>
          <w:bCs/>
          <w:sz w:val="20"/>
          <w:szCs w:val="20"/>
        </w:rPr>
      </w:pPr>
    </w:p>
    <w:p w:rsidR="007D5A7A" w:rsidRDefault="007D5A7A" w:rsidP="007D5A7A">
      <w:pPr>
        <w:pStyle w:val="Default"/>
        <w:rPr>
          <w:rFonts w:ascii="Calibri" w:hAnsi="Calibri" w:cs="Calibri"/>
          <w:b/>
          <w:bCs/>
          <w:sz w:val="20"/>
          <w:szCs w:val="20"/>
        </w:rPr>
      </w:pPr>
    </w:p>
    <w:p w:rsidR="007D5A7A" w:rsidRDefault="007D5A7A" w:rsidP="007D5A7A">
      <w:pPr>
        <w:pStyle w:val="Default"/>
        <w:rPr>
          <w:rFonts w:ascii="Calibri" w:hAnsi="Calibri" w:cs="Calibri"/>
          <w:b/>
          <w:bCs/>
          <w:sz w:val="20"/>
          <w:szCs w:val="20"/>
        </w:rPr>
      </w:pPr>
    </w:p>
    <w:p w:rsidR="007D5A7A" w:rsidRDefault="007D5A7A" w:rsidP="007D5A7A">
      <w:pPr>
        <w:pStyle w:val="Default"/>
        <w:rPr>
          <w:rFonts w:ascii="Calibri" w:hAnsi="Calibri" w:cs="Calibri"/>
          <w:b/>
          <w:bCs/>
          <w:sz w:val="20"/>
          <w:szCs w:val="20"/>
        </w:rPr>
      </w:pPr>
    </w:p>
    <w:p w:rsidR="007D5A7A" w:rsidRDefault="007D5A7A" w:rsidP="007D5A7A">
      <w:pPr>
        <w:pStyle w:val="Default"/>
        <w:rPr>
          <w:rFonts w:ascii="Calibri" w:hAnsi="Calibri" w:cs="Calibri"/>
          <w:b/>
          <w:bCs/>
          <w:sz w:val="20"/>
          <w:szCs w:val="20"/>
        </w:rPr>
      </w:pPr>
    </w:p>
    <w:p w:rsidR="007D5A7A" w:rsidRDefault="007D5A7A" w:rsidP="007D5A7A">
      <w:pPr>
        <w:pStyle w:val="Default"/>
        <w:rPr>
          <w:rFonts w:ascii="Calibri" w:hAnsi="Calibri" w:cs="Calibri"/>
          <w:b/>
          <w:bCs/>
          <w:sz w:val="20"/>
          <w:szCs w:val="20"/>
        </w:rPr>
      </w:pPr>
    </w:p>
    <w:p w:rsidR="007D5A7A" w:rsidRDefault="007D5A7A" w:rsidP="007D5A7A">
      <w:pPr>
        <w:pStyle w:val="Default"/>
        <w:rPr>
          <w:rFonts w:ascii="Calibri" w:hAnsi="Calibri" w:cs="Calibri"/>
          <w:b/>
          <w:bCs/>
          <w:sz w:val="20"/>
          <w:szCs w:val="20"/>
        </w:rPr>
      </w:pPr>
    </w:p>
    <w:p w:rsidR="007D5A7A" w:rsidRDefault="007D5A7A" w:rsidP="007D5A7A">
      <w:pPr>
        <w:pStyle w:val="Default"/>
        <w:rPr>
          <w:rFonts w:ascii="Calibri" w:hAnsi="Calibri" w:cs="Calibri"/>
          <w:b/>
          <w:bCs/>
          <w:sz w:val="20"/>
          <w:szCs w:val="20"/>
        </w:rPr>
      </w:pPr>
    </w:p>
    <w:p w:rsidR="007D5A7A" w:rsidRDefault="007D5A7A" w:rsidP="007D5A7A">
      <w:pPr>
        <w:pStyle w:val="Default"/>
        <w:rPr>
          <w:rFonts w:ascii="Calibri" w:hAnsi="Calibri" w:cs="Calibri"/>
          <w:b/>
          <w:bCs/>
          <w:sz w:val="20"/>
          <w:szCs w:val="20"/>
        </w:rPr>
      </w:pPr>
    </w:p>
    <w:p w:rsidR="007D5A7A" w:rsidRDefault="007D5A7A" w:rsidP="007D5A7A">
      <w:pPr>
        <w:pStyle w:val="Default"/>
        <w:rPr>
          <w:rFonts w:ascii="Calibri" w:hAnsi="Calibri" w:cs="Calibri"/>
          <w:sz w:val="20"/>
          <w:szCs w:val="20"/>
        </w:rPr>
      </w:pPr>
    </w:p>
    <w:p w:rsidR="007D5A7A" w:rsidRDefault="007D5A7A" w:rsidP="007D5A7A"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10-----9-----8-----7-----6-----5-----4-----3-----2-----1----- 0 -----1-----2-----3-----4-----5-----6-----7-----8-----9-----10 </w:t>
      </w:r>
    </w:p>
    <w:p w:rsidR="007D5A7A" w:rsidRDefault="007D5A7A" w:rsidP="007D5A7A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Безопасность                                                                                             </w:t>
      </w:r>
      <w:proofErr w:type="gramStart"/>
      <w:r>
        <w:rPr>
          <w:rFonts w:ascii="Calibri" w:hAnsi="Calibri" w:cs="Calibri"/>
          <w:b/>
          <w:bCs/>
          <w:sz w:val="20"/>
          <w:szCs w:val="20"/>
        </w:rPr>
        <w:t>Физиологические</w:t>
      </w:r>
      <w:proofErr w:type="gramEnd"/>
      <w:r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:rsidR="007D5A7A" w:rsidRDefault="007D5A7A" w:rsidP="007D5A7A">
      <w:pPr>
        <w:tabs>
          <w:tab w:val="left" w:pos="2490"/>
        </w:tabs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3300BF">
        <w:rPr>
          <w:rFonts w:ascii="Calibri" w:hAnsi="Calibri" w:cs="Calibri"/>
          <w:b/>
          <w:bCs/>
          <w:sz w:val="20"/>
          <w:szCs w:val="20"/>
        </w:rPr>
        <w:t>П</w:t>
      </w:r>
      <w:r>
        <w:rPr>
          <w:rFonts w:ascii="Calibri" w:hAnsi="Calibri" w:cs="Calibri"/>
          <w:b/>
          <w:bCs/>
          <w:sz w:val="20"/>
          <w:szCs w:val="20"/>
        </w:rPr>
        <w:t>отребности</w:t>
      </w:r>
    </w:p>
    <w:p w:rsidR="003300BF" w:rsidRDefault="003300BF" w:rsidP="007D5A7A">
      <w:pPr>
        <w:tabs>
          <w:tab w:val="left" w:pos="2490"/>
        </w:tabs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</w:p>
    <w:p w:rsidR="003300BF" w:rsidRDefault="003300BF" w:rsidP="007D5A7A">
      <w:pPr>
        <w:tabs>
          <w:tab w:val="left" w:pos="2490"/>
        </w:tabs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</w:p>
    <w:p w:rsidR="003300BF" w:rsidRDefault="003300BF" w:rsidP="007D5A7A">
      <w:pPr>
        <w:tabs>
          <w:tab w:val="left" w:pos="2490"/>
        </w:tabs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</w:p>
    <w:p w:rsidR="003300BF" w:rsidRDefault="003300BF" w:rsidP="007D5A7A">
      <w:pPr>
        <w:tabs>
          <w:tab w:val="left" w:pos="2490"/>
        </w:tabs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</w:p>
    <w:p w:rsidR="003300BF" w:rsidRDefault="003300BF" w:rsidP="003300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Упражнение «Родительская копилка»</w:t>
      </w:r>
    </w:p>
    <w:p w:rsidR="007B43C9" w:rsidRDefault="007B43C9" w:rsidP="003300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CD0" w:rsidRDefault="007B43C9" w:rsidP="007B43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327B7B" wp14:editId="6EB7D6C7">
                <wp:simplePos x="0" y="0"/>
                <wp:positionH relativeFrom="column">
                  <wp:posOffset>591613</wp:posOffset>
                </wp:positionH>
                <wp:positionV relativeFrom="paragraph">
                  <wp:posOffset>2756136</wp:posOffset>
                </wp:positionV>
                <wp:extent cx="4033214" cy="1243601"/>
                <wp:effectExtent l="95250" t="152400" r="120015" b="20447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04006">
                          <a:off x="0" y="0"/>
                          <a:ext cx="4033214" cy="1243601"/>
                        </a:xfrm>
                        <a:custGeom>
                          <a:avLst/>
                          <a:gdLst>
                            <a:gd name="connsiteX0" fmla="*/ 0 w 2105025"/>
                            <a:gd name="connsiteY0" fmla="*/ 0 h 1220470"/>
                            <a:gd name="connsiteX1" fmla="*/ 2105025 w 2105025"/>
                            <a:gd name="connsiteY1" fmla="*/ 0 h 1220470"/>
                            <a:gd name="connsiteX2" fmla="*/ 2105025 w 2105025"/>
                            <a:gd name="connsiteY2" fmla="*/ 1220470 h 1220470"/>
                            <a:gd name="connsiteX3" fmla="*/ 0 w 2105025"/>
                            <a:gd name="connsiteY3" fmla="*/ 1220470 h 1220470"/>
                            <a:gd name="connsiteX4" fmla="*/ 0 w 2105025"/>
                            <a:gd name="connsiteY4" fmla="*/ 0 h 1220470"/>
                            <a:gd name="connsiteX0" fmla="*/ 1245383 w 3350408"/>
                            <a:gd name="connsiteY0" fmla="*/ 0 h 1220470"/>
                            <a:gd name="connsiteX1" fmla="*/ 3350408 w 3350408"/>
                            <a:gd name="connsiteY1" fmla="*/ 0 h 1220470"/>
                            <a:gd name="connsiteX2" fmla="*/ 3350408 w 3350408"/>
                            <a:gd name="connsiteY2" fmla="*/ 1220470 h 1220470"/>
                            <a:gd name="connsiteX3" fmla="*/ 0 w 3350408"/>
                            <a:gd name="connsiteY3" fmla="*/ 1180367 h 1220470"/>
                            <a:gd name="connsiteX4" fmla="*/ 1245383 w 3350408"/>
                            <a:gd name="connsiteY4" fmla="*/ 0 h 1220470"/>
                            <a:gd name="connsiteX0" fmla="*/ 1245383 w 3350408"/>
                            <a:gd name="connsiteY0" fmla="*/ 0 h 1239290"/>
                            <a:gd name="connsiteX1" fmla="*/ 3350408 w 3350408"/>
                            <a:gd name="connsiteY1" fmla="*/ 0 h 1239290"/>
                            <a:gd name="connsiteX2" fmla="*/ 2754087 w 3350408"/>
                            <a:gd name="connsiteY2" fmla="*/ 1239290 h 1239290"/>
                            <a:gd name="connsiteX3" fmla="*/ 0 w 3350408"/>
                            <a:gd name="connsiteY3" fmla="*/ 1180367 h 1239290"/>
                            <a:gd name="connsiteX4" fmla="*/ 1245383 w 3350408"/>
                            <a:gd name="connsiteY4" fmla="*/ 0 h 1239290"/>
                            <a:gd name="connsiteX0" fmla="*/ 1245383 w 3950355"/>
                            <a:gd name="connsiteY0" fmla="*/ 65 h 1239355"/>
                            <a:gd name="connsiteX1" fmla="*/ 3950355 w 3950355"/>
                            <a:gd name="connsiteY1" fmla="*/ 0 h 1239355"/>
                            <a:gd name="connsiteX2" fmla="*/ 2754087 w 3950355"/>
                            <a:gd name="connsiteY2" fmla="*/ 1239355 h 1239355"/>
                            <a:gd name="connsiteX3" fmla="*/ 0 w 3950355"/>
                            <a:gd name="connsiteY3" fmla="*/ 1180432 h 1239355"/>
                            <a:gd name="connsiteX4" fmla="*/ 1245383 w 3950355"/>
                            <a:gd name="connsiteY4" fmla="*/ 65 h 1239355"/>
                            <a:gd name="connsiteX0" fmla="*/ 1292281 w 3950355"/>
                            <a:gd name="connsiteY0" fmla="*/ 0 h 1247617"/>
                            <a:gd name="connsiteX1" fmla="*/ 3950355 w 3950355"/>
                            <a:gd name="connsiteY1" fmla="*/ 8262 h 1247617"/>
                            <a:gd name="connsiteX2" fmla="*/ 2754087 w 3950355"/>
                            <a:gd name="connsiteY2" fmla="*/ 1247617 h 1247617"/>
                            <a:gd name="connsiteX3" fmla="*/ 0 w 3950355"/>
                            <a:gd name="connsiteY3" fmla="*/ 1188694 h 1247617"/>
                            <a:gd name="connsiteX4" fmla="*/ 1292281 w 3950355"/>
                            <a:gd name="connsiteY4" fmla="*/ 0 h 1247617"/>
                            <a:gd name="connsiteX0" fmla="*/ 1356264 w 4014338"/>
                            <a:gd name="connsiteY0" fmla="*/ 0 h 1247617"/>
                            <a:gd name="connsiteX1" fmla="*/ 4014338 w 4014338"/>
                            <a:gd name="connsiteY1" fmla="*/ 8262 h 1247617"/>
                            <a:gd name="connsiteX2" fmla="*/ 2818070 w 4014338"/>
                            <a:gd name="connsiteY2" fmla="*/ 1247617 h 1247617"/>
                            <a:gd name="connsiteX3" fmla="*/ 0 w 4014338"/>
                            <a:gd name="connsiteY3" fmla="*/ 1210188 h 1247617"/>
                            <a:gd name="connsiteX4" fmla="*/ 1356264 w 4014338"/>
                            <a:gd name="connsiteY4" fmla="*/ 0 h 12476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014338" h="1247617">
                              <a:moveTo>
                                <a:pt x="1356264" y="0"/>
                              </a:moveTo>
                              <a:lnTo>
                                <a:pt x="4014338" y="8262"/>
                              </a:lnTo>
                              <a:lnTo>
                                <a:pt x="2818070" y="1247617"/>
                              </a:lnTo>
                              <a:lnTo>
                                <a:pt x="0" y="1210188"/>
                              </a:lnTo>
                              <a:lnTo>
                                <a:pt x="1356264" y="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CB9661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B9661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B9661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  <a:ln>
                          <a:solidFill>
                            <a:srgbClr val="996633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6" o:spid="_x0000_s1026" style="position:absolute;margin-left:46.6pt;margin-top:217pt;width:317.6pt;height:97.9pt;rotation:65973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14338,1247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QUhnAUAAOAVAAAOAAAAZHJzL2Uyb0RvYy54bWy0WM1u3DYQvhfoOxA6FkhWf6v9QdaB68BF&#10;AScxYhdOj7RE7QqVRJWkvXZPBXot0EfoQ/RS9CfPsH6jfqSkNdexJdlJfZBJcWY+cr4ZrmZevLwq&#10;cnLJhMx4uXC8565DWBnzJCuXC+e708NnU4dIRcuE5rxkC+eaSefl3pdfvFhXc+bzFc8TJgiMlHK+&#10;rhbOSqlqPhrJeMUKKp/zipVYTLkoqMJULEeJoGtYL/KR77rRaM1FUgkeMynx9lW96OwZ+2nKYvU2&#10;TSVTJF842JsyT2Ge5/o52ntB50tBq1UWN9ugT9hFQbMSoFtTr6ii5EJkH5kqslhwyVP1PObFiKdp&#10;FjNzBpzGc++c5mRFK2bOAufIausm+fnMxm8ujwXJkoUTOaSkBSja/H7z881vm382H25+2fyx+bD5&#10;++bXzb+bPzd/kUj7a13JOdROqmPRzCSG+vBXqSiI4HBy5IYgx3gEZyRXxuHXW4ezK0VivAzdIPC9&#10;0CEx1jw/DCLX0xCj2pa2GV9I9Q3jhR7TyyOpasYSjIy/k2bXMS9LmSn2HiynRQ4SvxoRl6yJ77lj&#10;1x83TN8V/35XfEU833fDSRsYd8Xfe5b1xnI/hq3kkl4M/ykYtlJzhn6kwEIa4CtbfDAG2H0MH7vi&#10;vb6y6UMAjYNpAD6CYIwAnP4PnDeW+zE+gfPBGJ+F8x5f7XDuTd0gmvTHlU3iYFZspQFZ8pmYD2b+&#10;bFC2D2blY+Y7MWwS/ckYYTvpjy5byfONfcNKJ5JNpc72JzLfiWGT+AnMd2I8wPxs7AbjQfd8NG6c&#10;9bD8zkUf1Ka1y7pB7qO+A8Nm0aK+G8NW0tTDfv9pPqK+G8MW95D0YeD3YzxAfTeSrTSEll3uZ74/&#10;9fppsZXqmyWcRN7kgZ+HT6d+6ke1vzphbCKfyL6xb5jpRLLpNInfzYktDvan0Szsx7CJ9PyBxNhK&#10;A4ixefSCceRHIcgPXS8Mgkf82Hf6yk7hxnI/hq30BPKnSLGJJqbnKHbE4HLVMdxPjM3mAAxb3MMX&#10;Lvjvx7B5HEyMrXSHfHz/L9svfLpqP/rjq7L56seIUF1huqbEqLjUJYZdAqCeaKf4xK9LCmiZiqJb&#10;GVzaym09MkwZDNnK/qOQ4XpbOXiUMrxpK4e2Mtx56zuBmlhXw7mphpVDUA0Lh6AaPtc6dF5RpV3e&#10;Dsla12l1ipGVKdPM5anXC37JTrmRVJqBhnuzldbrtzJ5actubWLbOmeaDbdC7f/KGMY1r1PEGG4i&#10;v1O+lTTx2yl535Zb7DjnktWxo51i6tKtd7RTrdoUPYTkMMtzkuYZ+hgluh1wLVdnmVqZOh7eMcG6&#10;lG3pKgkCt41hKZbnB7kglxTcHHw9i6JaXK5owuq3gYu/miNJ1Wue1K89b9y8x5YaM2arS6mZWTYw&#10;WqhOlwFQ0QTiT4byNNRgrEbaxN7gc+kbonWkpoToB3I+E3GuWyZ0noKMU/5ORzsivAHRYX6LByM1&#10;r3SuspwZWXj/WSuMRkY7rqOgJVnbz81lInmeGd71qx3HzkBh0OawJQZQrTrSbZS6cWJG6jpntdl3&#10;LEVDRmeTOYdphbFtaNA4ZqUyjRhjCdLtabeKfr+i9k6jykybbKs8AHWrYZB5qbbKRVZycR968kN7&#10;kaa1fOuB+tzaBec8uUYvyvSPkL+yig8zIdURleqYCjR08BKdRvUWjzTnuJZw+5iRQ1Zc/HTfey2P&#10;ZhlWHbJGl2/hyB8vqEBq5t+WyL2ZF4Ywq8wkHE98TIS9cm6vlBfFAUeA4CcCuzNDLa/ydpgKXpyh&#10;IbmvUbFEyxjYCEuFG7aeHCjMsYSWZsz2980YrUDE4VF5UsUt6xVOfnp1RkVF9HDhKPTM3vC2I3jb&#10;C9MxvJXVfJR8/0LxNNONMhNktV+bCdqIGO30Ke25kbptzO79BwAA//8DAFBLAwQUAAYACAAAACEA&#10;kwHJAN8AAAAKAQAADwAAAGRycy9kb3ducmV2LnhtbEyPwU7DMBBE70j8g7VI3KiDm7ZpyKaqkDgW&#10;iRQ4O/HiRI3tyHbb8PeYExxX+zTzptrNZmQX8mFwFuFxkQEj2zk1WI3wfnx5KICFKK2So7OE8E0B&#10;dvXtTSVL5a72jS5N1CyF2FBKhD7GqeQ8dD0ZGRZuIpt+X84bGdPpNVdeXlO4GbnIsjU3crCpoZcT&#10;PffUnZqzQTjowb+e2s3qID5D8yEyvTpOe8T7u3n/BCzSHP9g+NVP6lAnp9adrQpsRNguRSIR8mWe&#10;NiVgI4ocWIuwFtsCeF3x/xPqHwAAAP//AwBQSwECLQAUAAYACAAAACEAtoM4kv4AAADhAQAAEwAA&#10;AAAAAAAAAAAAAAAAAAAAW0NvbnRlbnRfVHlwZXNdLnhtbFBLAQItABQABgAIAAAAIQA4/SH/1gAA&#10;AJQBAAALAAAAAAAAAAAAAAAAAC8BAABfcmVscy8ucmVsc1BLAQItABQABgAIAAAAIQBdyQUhnAUA&#10;AOAVAAAOAAAAAAAAAAAAAAAAAC4CAABkcnMvZTJvRG9jLnhtbFBLAQItABQABgAIAAAAIQCTAckA&#10;3wAAAAoBAAAPAAAAAAAAAAAAAAAAAPYHAABkcnMvZG93bnJldi54bWxQSwUGAAAAAAQABADzAAAA&#10;AgkAAAAA&#10;" path="m1356264,l4014338,8262,2818070,1247617,,1210188,1356264,xe" fillcolor="#7a5530" strokecolor="#963">
                <v:fill color2="#d39659" rotate="t" colors="0 #7a5530;.5 #b17d49;1 #d39659" focus="100%" type="gradientRadial"/>
                <v:shadow on="t" color="black" opacity="24903f" origin=",.5" offset="0,.55556mm"/>
                <v:path arrowok="t" o:connecttype="custom" o:connectlocs="1362641,0;4033214,8235;2831321,1243601;0,1206292;1362641,0" o:connectangles="0,0,0,0,0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070D705" wp14:editId="23F593C4">
            <wp:extent cx="5940425" cy="5887621"/>
            <wp:effectExtent l="0" t="0" r="3175" b="0"/>
            <wp:docPr id="2" name="Рисунок 2" descr="https://e7.pngegg.com/pngimages/1023/682/png-clipart-gold-coin-treasure-furniture-gol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7.pngegg.com/pngimages/1023/682/png-clipart-gold-coin-treasure-furniture-gol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87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0BF" w:rsidRPr="00F724FC" w:rsidRDefault="003300BF" w:rsidP="007D5A7A">
      <w:pPr>
        <w:tabs>
          <w:tab w:val="left" w:pos="2490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18"/>
        </w:rPr>
      </w:pPr>
    </w:p>
    <w:sectPr w:rsidR="003300BF" w:rsidRPr="00F724FC" w:rsidSect="00915880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1D2" w:rsidRDefault="002B21D2" w:rsidP="00FC5121">
      <w:pPr>
        <w:spacing w:after="0" w:line="240" w:lineRule="auto"/>
      </w:pPr>
      <w:r>
        <w:separator/>
      </w:r>
    </w:p>
  </w:endnote>
  <w:endnote w:type="continuationSeparator" w:id="0">
    <w:p w:rsidR="002B21D2" w:rsidRDefault="002B21D2" w:rsidP="00FC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1D2" w:rsidRDefault="002B21D2" w:rsidP="00FC5121">
      <w:pPr>
        <w:spacing w:after="0" w:line="240" w:lineRule="auto"/>
      </w:pPr>
      <w:r>
        <w:separator/>
      </w:r>
    </w:p>
  </w:footnote>
  <w:footnote w:type="continuationSeparator" w:id="0">
    <w:p w:rsidR="002B21D2" w:rsidRDefault="002B21D2" w:rsidP="00FC51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B3"/>
    <w:rsid w:val="000C3CD0"/>
    <w:rsid w:val="002334C4"/>
    <w:rsid w:val="002B21D2"/>
    <w:rsid w:val="003208DD"/>
    <w:rsid w:val="003300BF"/>
    <w:rsid w:val="004F4C72"/>
    <w:rsid w:val="00673B7B"/>
    <w:rsid w:val="00764FE8"/>
    <w:rsid w:val="007B43C9"/>
    <w:rsid w:val="007D5A7A"/>
    <w:rsid w:val="008B0C9F"/>
    <w:rsid w:val="00915880"/>
    <w:rsid w:val="00B86EA2"/>
    <w:rsid w:val="00B92C9F"/>
    <w:rsid w:val="00CF559B"/>
    <w:rsid w:val="00ED36E5"/>
    <w:rsid w:val="00F45030"/>
    <w:rsid w:val="00F724FC"/>
    <w:rsid w:val="00F913B3"/>
    <w:rsid w:val="00FC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5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5121"/>
  </w:style>
  <w:style w:type="paragraph" w:styleId="a5">
    <w:name w:val="footer"/>
    <w:basedOn w:val="a"/>
    <w:link w:val="a6"/>
    <w:uiPriority w:val="99"/>
    <w:unhideWhenUsed/>
    <w:rsid w:val="00FC5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5121"/>
  </w:style>
  <w:style w:type="paragraph" w:customStyle="1" w:styleId="Default">
    <w:name w:val="Default"/>
    <w:rsid w:val="00FC51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C3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3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5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5121"/>
  </w:style>
  <w:style w:type="paragraph" w:styleId="a5">
    <w:name w:val="footer"/>
    <w:basedOn w:val="a"/>
    <w:link w:val="a6"/>
    <w:uiPriority w:val="99"/>
    <w:unhideWhenUsed/>
    <w:rsid w:val="00FC5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5121"/>
  </w:style>
  <w:style w:type="paragraph" w:customStyle="1" w:styleId="Default">
    <w:name w:val="Default"/>
    <w:rsid w:val="00FC51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C3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3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КутСОШ</cp:lastModifiedBy>
  <cp:revision>14</cp:revision>
  <dcterms:created xsi:type="dcterms:W3CDTF">2021-08-03T07:51:00Z</dcterms:created>
  <dcterms:modified xsi:type="dcterms:W3CDTF">2021-09-07T12:03:00Z</dcterms:modified>
</cp:coreProperties>
</file>